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8AEC9" w14:textId="77777777" w:rsidR="00655081" w:rsidRPr="00655081" w:rsidRDefault="00655081" w:rsidP="00655081">
      <w:r w:rsidRPr="00655081">
        <w:rPr>
          <w:b/>
          <w:bCs/>
        </w:rPr>
        <w:t>   Grade 3 Weekly Homework Sheet: Week of January 21-25, 2019</w:t>
      </w:r>
    </w:p>
    <w:p w14:paraId="2EF6292A" w14:textId="77777777" w:rsidR="00655081" w:rsidRPr="00655081" w:rsidRDefault="00655081" w:rsidP="00655081">
      <w:r w:rsidRPr="00655081">
        <w:rPr>
          <w:b/>
          <w:bCs/>
        </w:rPr>
        <w:t xml:space="preserve">For homework, projects, news and upcoming events log on to </w:t>
      </w:r>
      <w:hyperlink r:id="rId5" w:history="1">
        <w:r w:rsidRPr="00655081">
          <w:rPr>
            <w:rStyle w:val="Hyperlink"/>
            <w:b/>
            <w:bCs/>
          </w:rPr>
          <w:t>http://ps136.weebly.com/</w:t>
        </w:r>
      </w:hyperlink>
    </w:p>
    <w:p w14:paraId="3496096C" w14:textId="77777777" w:rsidR="00655081" w:rsidRPr="00655081" w:rsidRDefault="00655081" w:rsidP="00655081"/>
    <w:p w14:paraId="7AF453EA" w14:textId="3098BEB9" w:rsidR="00655081" w:rsidRPr="00655081" w:rsidRDefault="00655081" w:rsidP="00655081">
      <w:r w:rsidRPr="00655081">
        <w:rPr>
          <w:b/>
          <w:bCs/>
        </w:rPr>
        <w:drawing>
          <wp:inline distT="0" distB="0" distL="0" distR="0" wp14:anchorId="21D89BB0" wp14:editId="0F0AE8FC">
            <wp:extent cx="1913890" cy="1371600"/>
            <wp:effectExtent l="0" t="0" r="0" b="0"/>
            <wp:docPr id="3" name="Picture 3" descr="https://lh3.googleusercontent.com/Z5j6ipOTPq49_vNCN5s4gFC39g7XCG9J5cnqYVBS12tF_8ULJb6M5904Dyd9pUHrh-EfQSihm5d4XMbp0wra_b4ZyFu1ayLbM4g3W0vOyvg7HcxuvzSDn8boZq--3nzgMbTybJMtFYflFts-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5j6ipOTPq49_vNCN5s4gFC39g7XCG9J5cnqYVBS12tF_8ULJb6M5904Dyd9pUHrh-EfQSihm5d4XMbp0wra_b4ZyFu1ayLbM4g3W0vOyvg7HcxuvzSDn8boZq--3nzgMbTybJMtFYflFts-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081">
        <mc:AlternateContent>
          <mc:Choice Requires="wps">
            <w:drawing>
              <wp:inline distT="0" distB="0" distL="0" distR="0" wp14:anchorId="0DD97A9E" wp14:editId="169DF977">
                <wp:extent cx="6634480" cy="1382395"/>
                <wp:effectExtent l="0" t="0" r="0" b="0"/>
                <wp:docPr id="2" name="Rectangle 2" descr="https://docs.google.com/drawings/d/s3a-JKI3ROoWQrOn1fcafoQ/image?w=697&amp;h=145&amp;rev=1&amp;ac=1&amp;parent=1g3EZWuDBafI8gczviahWcx6F0Udm67DpNpEM0pD_c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3448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E7350F" id="Rectangle 2" o:spid="_x0000_s1026" alt="https://docs.google.com/drawings/d/s3a-JKI3ROoWQrOn1fcafoQ/image?w=697&amp;h=145&amp;rev=1&amp;ac=1&amp;parent=1g3EZWuDBafI8gczviahWcx6F0Udm67DpNpEM0pD_cok" style="width:522.4pt;height:10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44MAMAAF0GAAAOAAAAZHJzL2Uyb0RvYy54bWysVUtv3DYQvhfIfyB4yE3WY7VaSbVs2KtV&#10;4daJ82hgoJeAS1ESEYlkSO1qnaL/vUPuI2vnUrTVQRjOUDPzzXwzurzeDT3aMm24FAUOLwKMmKCy&#10;5qIt8KffKy/FyIxE1KSXghX4iRl8ffXqp8tJ5SySnexrphE4ESafVIG7cVS57xvasYGYC6mYAGMj&#10;9UBGOOrWrzWZwPvQ+1EQJP4kda20pMwY0JZ7I75y/puG0fGhaQwbUV9gyG10b+3ea/v2ry5J3mqi&#10;Ok4PaZB/kcVAuICgJ1clGQnaaP6Dq4FTLY1sxgsqB182DafMYQA0YfACzceOKOawQHGMOpXJ/H9u&#10;6dvtO414XeAII0EGaNEHKBoRbc8QqGpmKJTLtsVAX2pJzUUrJVgdgEMzjF/7Zka8X3+7m314kI/v&#10;9YMIG0oa+d7nA2nZ9VQk2eI1GdTPXRHGcydpti1CJxF6EBTRTIxF2M5WfzxuylvS3KUt/bblpHuk&#10;u6QKPtVDsijVW7V6E6jyM5VfbAsnSA6QfFTvtG2CUfeSfjFIyGUHSNiNUYAJ6AkQjyqt5dQxUkMt&#10;Q+vCf+bDHgx4Q+vpjayhKGQzStfgXaMHGwNah3aOR08nHrHdiCgok2QWxynQjYItnKXRLJu7GCQ/&#10;fq60GX9hckBWKLCG/Jx7sr03o02H5McrNpqQFe97R9ZePFPAxb0GgsOn1mbTcNz7MwuyVbpKYy+O&#10;kpUXB2Xp3VTL2EuqcDEvZ+VyWYZ/2bhhnHe8rpmwYY5zEMb/jGcHEuwZfJoEI3teW3c2JaPb9bLX&#10;aEtgDiv3HApyds1/noYrAmB5ASmM4uA2yrwqSRdeXMVzL1sEqReE2W2WBHEWl9VzSPdcsP8OCU0F&#10;zubR3HXpLOkX2AL3/IiN5AMfYdP1fChwerpEcsvBlahda0fC+718Vgqb/vdSQLuPjXaMtSTd838t&#10;6ycgrJZAJ6Ae7GQQOqm/YTTBfiuw+bqB6cKovxNA+iyMY7sQ3SGeLyI46HPL+txCBAVXBR4x2ovL&#10;cb9EN0rztoNIoSuMkDcwKA13FLZDtM/qMF6wwxySw761S/L87G59/ytc/Q0AAP//AwBQSwMEFAAG&#10;AAgAAAAhAFZD6sbeAAAABgEAAA8AAABkcnMvZG93bnJldi54bWxMj0FrwkAQhe8F/8MygpdSN4rU&#10;EjORIhSlFKSxel6z0yQ0Oxuza5L++669tJcHwxve+16yHkwtOmpdZRlhNo1AEOdWV1wgfBxeHp5A&#10;OK9Yq9oyIXyTg3U6uktUrG3P79RlvhAhhF2sEErvm1hKl5dklJvahjh4n7Y1yoezLaRuVR/CTS3n&#10;UfQojao4NJSqoU1J+Vd2NQh9vu9Oh7et3N+fdpYvu8smO74iTsbD8wqEp8H/PcMNP6BDGpjO9sra&#10;iRohDPG/evOixSLsOCPMZ8slyDSR//HTHwAAAP//AwBQSwECLQAUAAYACAAAACEAtoM4kv4AAADh&#10;AQAAEwAAAAAAAAAAAAAAAAAAAAAAW0NvbnRlbnRfVHlwZXNdLnhtbFBLAQItABQABgAIAAAAIQA4&#10;/SH/1gAAAJQBAAALAAAAAAAAAAAAAAAAAC8BAABfcmVscy8ucmVsc1BLAQItABQABgAIAAAAIQBb&#10;pi44MAMAAF0GAAAOAAAAAAAAAAAAAAAAAC4CAABkcnMvZTJvRG9jLnhtbFBLAQItABQABgAIAAAA&#10;IQBWQ+rG3gAAAAYBAAAPAAAAAAAAAAAAAAAAAIo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Pr="00655081">
        <mc:AlternateContent>
          <mc:Choice Requires="wps">
            <w:drawing>
              <wp:inline distT="0" distB="0" distL="0" distR="0" wp14:anchorId="6B41C468" wp14:editId="1FC18FF5">
                <wp:extent cx="4805680" cy="1042035"/>
                <wp:effectExtent l="0" t="0" r="0" b="0"/>
                <wp:docPr id="1" name="Rectangle 1" descr="https://docs.google.com/drawings/d/sTAkQxzE1O3NXBL2auOqF5Q/image?w=505&amp;h=109&amp;rev=1&amp;ac=1&amp;parent=1g3EZWuDBafI8gczviahWcx6F0Udm67DpNpEM0pD_c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0568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0C4524" id="Rectangle 1" o:spid="_x0000_s1026" alt="https://docs.google.com/drawings/d/sTAkQxzE1O3NXBL2auOqF5Q/image?w=505&amp;h=109&amp;rev=1&amp;ac=1&amp;parent=1g3EZWuDBafI8gczviahWcx6F0Udm67DpNpEM0pD_cok" style="width:378.4pt;height:8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y1MAMAAF0GAAAOAAAAZHJzL2Uyb0RvYy54bWysVd9vnDgQfj+p/4PFw70RDIFdoCFRsiyn&#10;SmnSXlu1upeT1xiwArZrs8smp/vfb+z90U36UrXHAxrPmJn5Zr4ZLq62Q482TBsuReGFZ9hDTFBZ&#10;c9EW3qePlZ96yIxE1KSXghXeIzPe1eWr3y4mlbNIdrKvmUbgRJh8UoXXjaPKg8DQjg3EnEnFBBgb&#10;qQcywlG3Qa3JBN6HPogwngWT1LXSkjJjQFvujN6l8980jI73TWPYiPrCg9xG99buvbLv4PKC5K0m&#10;quN0nwb5iSwGwgUEPboqyUjQWvPvXA2camlkM55ROQSyaThlDgOgCfELNB86opjDAsUx6lgm8/+5&#10;pXebdxrxGnrnIUEGaNGfUDQi2p4hUNXMUCiXbYuBvtSSmrNWSrA6APtmmKAOzMfrh/fbp2V4f373&#10;5eY2Iuv7r1XyPuADadnVVCQ4+Z0M6nVXhDhzkmabInQSoXtBEc3EWITt+fKvz+vyhjRv0pY+bTjp&#10;PtPtrMKf6mE2L9WdWr7FqvybygfbwgmSAyQf1Dttm2DUraQPBgm56AAJuzYKMO0gHlRay6ljpIZa&#10;htZF8MyHPRjwhlbTW1lDUch6lK7B20YPNga0Dm0djx6PPGLbEVFQxilOZinQjYItxHGEzxMXg+SH&#10;z5U24x9MDsgKhachP+eebG7NaNMh+eGKjSZkxfvekbUXzxRwcaeB4PCptdk0HPf+yXC2TJdp7MfR&#10;bOnHuCz962oR+7MqnCfleblYlOG/Nm4Y5x2vayZsmMMchPGP8WxPgh2Dj5NgZM9r686mZHS7WvQa&#10;bQjMYeWefUFOrgXP03BFACwvIIVRjG+izK9m6dyPqzjxszlOfRxmN9kMx1lcVs8h3XLBfh0Smgov&#10;S6LEdekk6RfYsHu+x0bygY+w6Xo+FF56vERyy8GlqF1rR8L7nXxSCpv+t1JAuw+Ndoy1JN3xfyXr&#10;RyCslkAnoB7sZBA6qZ88NMF+KzzzdQ3T5aH+jQDSZ2Ec24XoDnEyj+CgTy2rUwsRFFwV3uihnbgY&#10;d0t0rTRvO4gUusIIeQ2D0nBHYTtEu6z24wU7zCHZ71u7JE/P7ta3v8LlfwAAAP//AwBQSwMEFAAG&#10;AAgAAAAhADb+2k/dAAAABQEAAA8AAABkcnMvZG93bnJldi54bWxMj09Lw0AQxe9Cv8Myghexm4pG&#10;idkUKYhFhNL0z3mbHZPQ7Gya3Sbx2zt6sZeBx3u8+b10PtpG9Nj52pGC2TQCgVQ4U1OpYLt5u3sG&#10;4YMmoxtHqOAbPcyzyVWqE+MGWmOfh1JwCflEK6hCaBMpfVGh1X7qWiT2vlxndWDZldJ0euBy28j7&#10;KIql1TXxh0q3uKiwOOZnq2AoVv1+8/kuV7f7paPT8rTIdx9K3VyPry8gAo7hPwy/+IwOGTMd3JmM&#10;F40CHhL+LntPjzHPOHAofpiBzFJ5SZ/9AAAA//8DAFBLAQItABQABgAIAAAAIQC2gziS/gAAAOEB&#10;AAATAAAAAAAAAAAAAAAAAAAAAABbQ29udGVudF9UeXBlc10ueG1sUEsBAi0AFAAGAAgAAAAhADj9&#10;If/WAAAAlAEAAAsAAAAAAAAAAAAAAAAALwEAAF9yZWxzLy5yZWxzUEsBAi0AFAAGAAgAAAAhADVV&#10;fLUwAwAAXQYAAA4AAAAAAAAAAAAAAAAALgIAAGRycy9lMm9Eb2MueG1sUEsBAi0AFAAGAAgAAAAh&#10;ADb+2k/dAAAABQEAAA8AAAAAAAAAAAAAAAAAig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</w:p>
    <w:p w14:paraId="0A44367E" w14:textId="77777777" w:rsidR="00655081" w:rsidRPr="00655081" w:rsidRDefault="00655081" w:rsidP="00655081"/>
    <w:p w14:paraId="75EB2443" w14:textId="77777777" w:rsidR="00655081" w:rsidRPr="00655081" w:rsidRDefault="00655081" w:rsidP="00655081">
      <w:r w:rsidRPr="00655081">
        <w:rPr>
          <w:b/>
          <w:bCs/>
          <w:i/>
          <w:iCs/>
          <w:u w:val="single"/>
        </w:rPr>
        <w:t>Vocabulary:</w:t>
      </w:r>
      <w:r w:rsidRPr="00655081">
        <w:rPr>
          <w:b/>
          <w:bCs/>
          <w:i/>
          <w:iCs/>
        </w:rPr>
        <w:t xml:space="preserve">      </w:t>
      </w:r>
      <w:r w:rsidRPr="00655081">
        <w:rPr>
          <w:i/>
          <w:iCs/>
        </w:rPr>
        <w:t xml:space="preserve">legend, marsh, suitor, shaman, dividend, divisor, quotient, potlatch, upriver, inheritance. </w:t>
      </w:r>
    </w:p>
    <w:p w14:paraId="58DB09C9" w14:textId="77777777" w:rsidR="00655081" w:rsidRPr="00655081" w:rsidRDefault="00655081" w:rsidP="00655081">
      <w:r w:rsidRPr="00655081">
        <w:rPr>
          <w:b/>
          <w:bCs/>
        </w:rPr>
        <w:t xml:space="preserve">           </w:t>
      </w:r>
    </w:p>
    <w:p w14:paraId="66135024" w14:textId="77777777" w:rsidR="00655081" w:rsidRPr="00655081" w:rsidRDefault="00655081" w:rsidP="00655081">
      <w:r w:rsidRPr="00655081">
        <w:rPr>
          <w:b/>
          <w:bCs/>
        </w:rPr>
        <w:t>**2-sided Homework Sheet**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0"/>
      </w:tblGrid>
      <w:tr w:rsidR="00655081" w:rsidRPr="00655081" w14:paraId="5C0134C4" w14:textId="77777777" w:rsidTr="00655081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6530B" w14:textId="77777777" w:rsidR="00655081" w:rsidRPr="00655081" w:rsidRDefault="00655081" w:rsidP="00655081">
            <w:r w:rsidRPr="00655081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655081">
              <w:rPr>
                <w:b/>
                <w:bCs/>
              </w:rPr>
              <w:t>Monday – January 21, 2019</w:t>
            </w:r>
          </w:p>
          <w:p w14:paraId="3DDC77EE" w14:textId="77777777" w:rsidR="00655081" w:rsidRPr="00655081" w:rsidRDefault="00655081" w:rsidP="00655081"/>
          <w:p w14:paraId="4DF1C25F" w14:textId="77777777" w:rsidR="00655081" w:rsidRPr="00655081" w:rsidRDefault="00655081" w:rsidP="00655081">
            <w:pPr>
              <w:numPr>
                <w:ilvl w:val="0"/>
                <w:numId w:val="1"/>
              </w:numPr>
            </w:pPr>
            <w:r w:rsidRPr="00655081">
              <w:rPr>
                <w:b/>
                <w:bCs/>
              </w:rPr>
              <w:lastRenderedPageBreak/>
              <w:t>Reading:</w:t>
            </w:r>
            <w:r w:rsidRPr="00655081">
              <w:t xml:space="preserve"> Read for </w:t>
            </w:r>
            <w:r w:rsidRPr="00655081">
              <w:rPr>
                <w:b/>
                <w:bCs/>
              </w:rPr>
              <w:t>35 minutes</w:t>
            </w:r>
            <w:r w:rsidRPr="00655081">
              <w:t xml:space="preserve"> and record on your </w:t>
            </w:r>
            <w:r w:rsidRPr="00655081">
              <w:rPr>
                <w:b/>
                <w:bCs/>
              </w:rPr>
              <w:t>Reading Log</w:t>
            </w:r>
            <w:r w:rsidRPr="00655081">
              <w:t xml:space="preserve">. </w:t>
            </w:r>
          </w:p>
          <w:p w14:paraId="4EBA9957" w14:textId="77777777" w:rsidR="00655081" w:rsidRPr="00655081" w:rsidRDefault="00655081" w:rsidP="00655081">
            <w:pPr>
              <w:numPr>
                <w:ilvl w:val="0"/>
                <w:numId w:val="1"/>
              </w:numPr>
            </w:pPr>
            <w:r w:rsidRPr="00655081">
              <w:rPr>
                <w:b/>
                <w:bCs/>
              </w:rPr>
              <w:t>Phonics:</w:t>
            </w:r>
            <w:r w:rsidRPr="00655081">
              <w:t xml:space="preserve"> </w:t>
            </w:r>
          </w:p>
          <w:p w14:paraId="67998ED9" w14:textId="77777777" w:rsidR="00655081" w:rsidRPr="00655081" w:rsidRDefault="00655081" w:rsidP="00655081">
            <w:pPr>
              <w:numPr>
                <w:ilvl w:val="0"/>
                <w:numId w:val="1"/>
              </w:numPr>
            </w:pPr>
            <w:r w:rsidRPr="00655081">
              <w:rPr>
                <w:b/>
                <w:bCs/>
              </w:rPr>
              <w:t>Writing:</w:t>
            </w:r>
            <w:r w:rsidRPr="00655081">
              <w:t xml:space="preserve"> </w:t>
            </w:r>
          </w:p>
          <w:p w14:paraId="0909F86C" w14:textId="77777777" w:rsidR="00655081" w:rsidRPr="00655081" w:rsidRDefault="00655081" w:rsidP="00655081">
            <w:pPr>
              <w:numPr>
                <w:ilvl w:val="0"/>
                <w:numId w:val="1"/>
              </w:numPr>
            </w:pPr>
            <w:r w:rsidRPr="00655081">
              <w:rPr>
                <w:b/>
                <w:bCs/>
              </w:rPr>
              <w:t xml:space="preserve">Math: </w:t>
            </w:r>
          </w:p>
          <w:p w14:paraId="5E8BF5B0" w14:textId="77777777" w:rsidR="00655081" w:rsidRPr="00655081" w:rsidRDefault="00655081" w:rsidP="00655081">
            <w:pPr>
              <w:numPr>
                <w:ilvl w:val="0"/>
                <w:numId w:val="1"/>
              </w:numPr>
            </w:pPr>
            <w:r w:rsidRPr="00655081">
              <w:rPr>
                <w:b/>
                <w:bCs/>
              </w:rPr>
              <w:t>Science:</w:t>
            </w:r>
            <w:r w:rsidRPr="00655081">
              <w:t xml:space="preserve">                           ***No School***         Dr. Martin Luther King Junior Day!!</w:t>
            </w:r>
          </w:p>
          <w:p w14:paraId="3A5D5274" w14:textId="77777777" w:rsidR="00655081" w:rsidRPr="00655081" w:rsidRDefault="00655081" w:rsidP="00655081">
            <w:r w:rsidRPr="00655081">
              <w:t> </w:t>
            </w:r>
          </w:p>
          <w:p w14:paraId="29310D19" w14:textId="77777777" w:rsidR="00655081" w:rsidRPr="00655081" w:rsidRDefault="00655081" w:rsidP="00655081">
            <w:r w:rsidRPr="00655081">
              <w:t> </w:t>
            </w:r>
          </w:p>
          <w:p w14:paraId="59D05391" w14:textId="77777777" w:rsidR="00655081" w:rsidRPr="00655081" w:rsidRDefault="00655081" w:rsidP="00655081">
            <w:r w:rsidRPr="00655081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2822D990" w14:textId="77777777" w:rsidR="00655081" w:rsidRPr="00655081" w:rsidRDefault="00655081" w:rsidP="00655081"/>
        </w:tc>
      </w:tr>
      <w:tr w:rsidR="00655081" w:rsidRPr="00655081" w14:paraId="64640012" w14:textId="77777777" w:rsidTr="00655081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19AC" w14:textId="77777777" w:rsidR="00655081" w:rsidRPr="00655081" w:rsidRDefault="00655081" w:rsidP="00655081">
            <w:r w:rsidRPr="00655081"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655081">
              <w:rPr>
                <w:b/>
                <w:bCs/>
              </w:rPr>
              <w:t>Tuesday – January 22, 2019</w:t>
            </w:r>
          </w:p>
          <w:p w14:paraId="29AFA67D" w14:textId="77777777" w:rsidR="00655081" w:rsidRPr="00655081" w:rsidRDefault="00655081" w:rsidP="00655081"/>
          <w:p w14:paraId="5292DC6E" w14:textId="77777777" w:rsidR="00655081" w:rsidRPr="00655081" w:rsidRDefault="00655081" w:rsidP="00655081">
            <w:pPr>
              <w:numPr>
                <w:ilvl w:val="0"/>
                <w:numId w:val="2"/>
              </w:numPr>
            </w:pPr>
            <w:r w:rsidRPr="00655081">
              <w:rPr>
                <w:b/>
                <w:bCs/>
              </w:rPr>
              <w:t>Reading:</w:t>
            </w:r>
            <w:r w:rsidRPr="00655081">
              <w:t xml:space="preserve"> Read for </w:t>
            </w:r>
            <w:r w:rsidRPr="00655081">
              <w:rPr>
                <w:b/>
                <w:bCs/>
              </w:rPr>
              <w:t>35 minutes</w:t>
            </w:r>
            <w:r w:rsidRPr="00655081">
              <w:t xml:space="preserve"> and record on your </w:t>
            </w:r>
            <w:r w:rsidRPr="00655081">
              <w:rPr>
                <w:b/>
                <w:bCs/>
              </w:rPr>
              <w:t>Reading Log</w:t>
            </w:r>
            <w:r w:rsidRPr="00655081">
              <w:t>. As you read, jot down any patterns you notice about your character. (What they say or do.)</w:t>
            </w:r>
          </w:p>
          <w:p w14:paraId="671F4BB0" w14:textId="77777777" w:rsidR="00655081" w:rsidRPr="00655081" w:rsidRDefault="00655081" w:rsidP="00655081">
            <w:pPr>
              <w:numPr>
                <w:ilvl w:val="0"/>
                <w:numId w:val="2"/>
              </w:numPr>
            </w:pPr>
            <w:r w:rsidRPr="00655081">
              <w:rPr>
                <w:b/>
                <w:bCs/>
              </w:rPr>
              <w:t xml:space="preserve">Phonics: </w:t>
            </w:r>
            <w:r w:rsidRPr="00655081">
              <w:t>Worksheet on Dialogue.</w:t>
            </w:r>
          </w:p>
          <w:p w14:paraId="36A79613" w14:textId="77777777" w:rsidR="00655081" w:rsidRPr="00655081" w:rsidRDefault="00655081" w:rsidP="00655081">
            <w:pPr>
              <w:numPr>
                <w:ilvl w:val="0"/>
                <w:numId w:val="2"/>
              </w:numPr>
            </w:pPr>
            <w:r w:rsidRPr="00655081">
              <w:rPr>
                <w:b/>
                <w:bCs/>
              </w:rPr>
              <w:t xml:space="preserve">Writing: </w:t>
            </w:r>
            <w:r w:rsidRPr="00655081">
              <w:t>Write a paragraph describing how your character has changed from the beginning of the book to the end.</w:t>
            </w:r>
          </w:p>
          <w:p w14:paraId="56352966" w14:textId="77777777" w:rsidR="00655081" w:rsidRPr="00655081" w:rsidRDefault="00655081" w:rsidP="00655081">
            <w:pPr>
              <w:numPr>
                <w:ilvl w:val="0"/>
                <w:numId w:val="2"/>
              </w:numPr>
            </w:pPr>
            <w:r w:rsidRPr="00655081">
              <w:rPr>
                <w:b/>
                <w:bCs/>
              </w:rPr>
              <w:t xml:space="preserve">Math: </w:t>
            </w:r>
            <w:r w:rsidRPr="00655081">
              <w:t>Chapter 6 Introduction/ Worksheet</w:t>
            </w:r>
          </w:p>
          <w:p w14:paraId="5082075E" w14:textId="77777777" w:rsidR="00655081" w:rsidRPr="00655081" w:rsidRDefault="00655081" w:rsidP="00655081">
            <w:pPr>
              <w:numPr>
                <w:ilvl w:val="0"/>
                <w:numId w:val="2"/>
              </w:numPr>
            </w:pPr>
            <w:r w:rsidRPr="00655081">
              <w:rPr>
                <w:b/>
                <w:bCs/>
              </w:rPr>
              <w:t xml:space="preserve">Science: </w:t>
            </w:r>
            <w:r w:rsidRPr="00655081">
              <w:t>Study for quiz.</w:t>
            </w:r>
          </w:p>
          <w:p w14:paraId="27618EC5" w14:textId="77777777" w:rsidR="00655081" w:rsidRPr="00655081" w:rsidRDefault="00655081" w:rsidP="00655081">
            <w:pPr>
              <w:numPr>
                <w:ilvl w:val="0"/>
                <w:numId w:val="2"/>
              </w:numPr>
            </w:pPr>
            <w:r w:rsidRPr="00655081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64AEEB70" w14:textId="77777777" w:rsidR="00655081" w:rsidRPr="00655081" w:rsidRDefault="00655081" w:rsidP="00655081">
            <w:r w:rsidRPr="00655081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258B19A8" w14:textId="77777777" w:rsidR="00655081" w:rsidRPr="00655081" w:rsidRDefault="00655081" w:rsidP="00655081"/>
        </w:tc>
      </w:tr>
      <w:tr w:rsidR="00655081" w:rsidRPr="00655081" w14:paraId="67104E71" w14:textId="77777777" w:rsidTr="00655081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9BA9" w14:textId="77777777" w:rsidR="00655081" w:rsidRPr="00655081" w:rsidRDefault="00655081" w:rsidP="00655081"/>
          <w:p w14:paraId="67579C87" w14:textId="77777777" w:rsidR="00655081" w:rsidRPr="00655081" w:rsidRDefault="00655081" w:rsidP="00655081">
            <w:r w:rsidRPr="00655081">
              <w:rPr>
                <w:b/>
                <w:bCs/>
              </w:rPr>
              <w:t>****Please check homework every night!  Please empty out homework folders daily****</w:t>
            </w:r>
          </w:p>
          <w:p w14:paraId="271CC3E2" w14:textId="77777777" w:rsidR="00655081" w:rsidRPr="00655081" w:rsidRDefault="00655081" w:rsidP="00655081">
            <w:r w:rsidRPr="00655081">
              <w:rPr>
                <w:b/>
                <w:bCs/>
                <w:i/>
                <w:iCs/>
              </w:rPr>
              <w:t>**Reminder…Students must come to school prepared with four sharpened pencils each day**</w:t>
            </w:r>
          </w:p>
          <w:p w14:paraId="15936A9A" w14:textId="77777777" w:rsidR="00655081" w:rsidRPr="00655081" w:rsidRDefault="00655081" w:rsidP="00655081"/>
          <w:p w14:paraId="536D63F2" w14:textId="77777777" w:rsidR="00655081" w:rsidRPr="00655081" w:rsidRDefault="00655081" w:rsidP="00655081">
            <w:r w:rsidRPr="00655081"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655081">
              <w:rPr>
                <w:b/>
                <w:bCs/>
              </w:rPr>
              <w:t>Wednesday – January 23, 2019</w:t>
            </w:r>
          </w:p>
          <w:p w14:paraId="26A01820" w14:textId="77777777" w:rsidR="00655081" w:rsidRPr="00655081" w:rsidRDefault="00655081" w:rsidP="00655081">
            <w:r w:rsidRPr="00655081">
              <w:t xml:space="preserve">            </w:t>
            </w:r>
            <w:r w:rsidRPr="00655081">
              <w:rPr>
                <w:b/>
                <w:bCs/>
              </w:rPr>
              <w:t>Reading:</w:t>
            </w:r>
            <w:r w:rsidRPr="00655081">
              <w:t xml:space="preserve"> Read for </w:t>
            </w:r>
            <w:r w:rsidRPr="00655081">
              <w:rPr>
                <w:b/>
                <w:bCs/>
              </w:rPr>
              <w:t>35 minutes</w:t>
            </w:r>
            <w:r w:rsidRPr="00655081">
              <w:t xml:space="preserve"> and record on your </w:t>
            </w:r>
            <w:r w:rsidRPr="00655081">
              <w:rPr>
                <w:b/>
                <w:bCs/>
              </w:rPr>
              <w:t>Reading Log</w:t>
            </w:r>
            <w:r w:rsidRPr="00655081">
              <w:t>.  </w:t>
            </w:r>
          </w:p>
          <w:p w14:paraId="66CA5BF7" w14:textId="77777777" w:rsidR="00655081" w:rsidRPr="00655081" w:rsidRDefault="00655081" w:rsidP="00655081">
            <w:r w:rsidRPr="00655081">
              <w:rPr>
                <w:b/>
                <w:bCs/>
              </w:rPr>
              <w:t xml:space="preserve">              </w:t>
            </w:r>
            <w:r w:rsidRPr="00655081">
              <w:t>While reading, determine the central message or the Big Idea of your book and support your theory with text evidence.</w:t>
            </w:r>
            <w:r w:rsidRPr="00655081">
              <w:rPr>
                <w:b/>
                <w:bCs/>
              </w:rPr>
              <w:t xml:space="preserve">   </w:t>
            </w:r>
          </w:p>
          <w:p w14:paraId="7C36F27C" w14:textId="77777777" w:rsidR="00655081" w:rsidRPr="00655081" w:rsidRDefault="00655081" w:rsidP="00655081">
            <w:pPr>
              <w:numPr>
                <w:ilvl w:val="0"/>
                <w:numId w:val="3"/>
              </w:numPr>
            </w:pPr>
            <w:r w:rsidRPr="00655081">
              <w:rPr>
                <w:b/>
                <w:bCs/>
              </w:rPr>
              <w:t xml:space="preserve">Phonics: </w:t>
            </w:r>
            <w:r w:rsidRPr="00655081">
              <w:t>Write 4 sentences using singular subject-verb agreement and the last two using plural subject-verb agreement.</w:t>
            </w:r>
          </w:p>
          <w:p w14:paraId="6301847E" w14:textId="77777777" w:rsidR="00655081" w:rsidRPr="00655081" w:rsidRDefault="00655081" w:rsidP="00655081">
            <w:pPr>
              <w:numPr>
                <w:ilvl w:val="0"/>
                <w:numId w:val="3"/>
              </w:numPr>
            </w:pPr>
            <w:r w:rsidRPr="00655081">
              <w:rPr>
                <w:b/>
                <w:bCs/>
              </w:rPr>
              <w:t xml:space="preserve">Writing: </w:t>
            </w:r>
            <w:r w:rsidRPr="00655081">
              <w:t>Write a paragraph describing the lesson that your character has learned over time.</w:t>
            </w:r>
          </w:p>
          <w:p w14:paraId="4C44C2F2" w14:textId="77777777" w:rsidR="00655081" w:rsidRPr="00655081" w:rsidRDefault="00655081" w:rsidP="00655081">
            <w:pPr>
              <w:numPr>
                <w:ilvl w:val="0"/>
                <w:numId w:val="3"/>
              </w:numPr>
            </w:pPr>
            <w:r w:rsidRPr="00655081">
              <w:rPr>
                <w:b/>
                <w:bCs/>
              </w:rPr>
              <w:t xml:space="preserve">Math: </w:t>
            </w:r>
            <w:r w:rsidRPr="00655081">
              <w:t>Chapter 6 Lesson 6.1 Pages 305 and 306 do odd numbers only!! Show all your work. Visit engageny.com!</w:t>
            </w:r>
          </w:p>
          <w:p w14:paraId="04F78A58" w14:textId="77777777" w:rsidR="00655081" w:rsidRPr="00655081" w:rsidRDefault="00655081" w:rsidP="00655081">
            <w:pPr>
              <w:numPr>
                <w:ilvl w:val="0"/>
                <w:numId w:val="3"/>
              </w:numPr>
            </w:pPr>
            <w:r w:rsidRPr="00655081">
              <w:rPr>
                <w:b/>
                <w:bCs/>
              </w:rPr>
              <w:t xml:space="preserve"> Science: </w:t>
            </w:r>
            <w:r w:rsidRPr="00655081">
              <w:t>Define the word inheritance.  </w:t>
            </w:r>
            <w:r w:rsidRPr="00655081">
              <w:rPr>
                <w:b/>
                <w:bCs/>
              </w:rPr>
              <w:t> </w:t>
            </w:r>
          </w:p>
          <w:p w14:paraId="27830FF0" w14:textId="77777777" w:rsidR="00655081" w:rsidRPr="00655081" w:rsidRDefault="00655081" w:rsidP="00655081"/>
          <w:p w14:paraId="6A0725FA" w14:textId="77777777" w:rsidR="00655081" w:rsidRPr="00655081" w:rsidRDefault="00655081" w:rsidP="00655081">
            <w:r w:rsidRPr="00655081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</w:t>
            </w:r>
          </w:p>
          <w:p w14:paraId="2F48E613" w14:textId="77777777" w:rsidR="00655081" w:rsidRPr="00655081" w:rsidRDefault="00655081" w:rsidP="00655081"/>
          <w:p w14:paraId="1AAF4337" w14:textId="77777777" w:rsidR="00655081" w:rsidRPr="00655081" w:rsidRDefault="00655081" w:rsidP="00655081">
            <w:r w:rsidRPr="00655081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50B2666D" w14:textId="77777777" w:rsidR="00655081" w:rsidRPr="00655081" w:rsidRDefault="00655081" w:rsidP="00655081"/>
        </w:tc>
      </w:tr>
      <w:tr w:rsidR="00655081" w:rsidRPr="00655081" w14:paraId="45E6BF6E" w14:textId="77777777" w:rsidTr="0065508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4600" w14:textId="77777777" w:rsidR="00655081" w:rsidRPr="00655081" w:rsidRDefault="00655081" w:rsidP="00655081">
            <w:r w:rsidRPr="00655081">
              <w:rPr>
                <w:b/>
                <w:bCs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0DF05EFF" w14:textId="77777777" w:rsidR="00655081" w:rsidRPr="00655081" w:rsidRDefault="00655081" w:rsidP="00655081">
            <w:r w:rsidRPr="00655081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Thursday – January 24, 2019</w:t>
            </w:r>
          </w:p>
          <w:p w14:paraId="59790CD0" w14:textId="77777777" w:rsidR="00655081" w:rsidRPr="00655081" w:rsidRDefault="00655081" w:rsidP="00655081">
            <w:pPr>
              <w:numPr>
                <w:ilvl w:val="0"/>
                <w:numId w:val="4"/>
              </w:numPr>
            </w:pPr>
            <w:r w:rsidRPr="00655081">
              <w:rPr>
                <w:b/>
                <w:bCs/>
              </w:rPr>
              <w:t>Reading</w:t>
            </w:r>
            <w:r w:rsidRPr="00655081">
              <w:t xml:space="preserve">: Read for </w:t>
            </w:r>
            <w:r w:rsidRPr="00655081">
              <w:rPr>
                <w:b/>
                <w:bCs/>
              </w:rPr>
              <w:t>35 minutes</w:t>
            </w:r>
            <w:r w:rsidRPr="00655081">
              <w:t xml:space="preserve"> and record on your </w:t>
            </w:r>
            <w:r w:rsidRPr="00655081">
              <w:rPr>
                <w:b/>
                <w:bCs/>
              </w:rPr>
              <w:t>Reading Log</w:t>
            </w:r>
            <w:r w:rsidRPr="00655081">
              <w:t>. As you read, identify the story elements: Character, Setting, Problem, Resolution</w:t>
            </w:r>
          </w:p>
          <w:p w14:paraId="13ED7FE6" w14:textId="77777777" w:rsidR="00655081" w:rsidRPr="00655081" w:rsidRDefault="00655081" w:rsidP="00655081">
            <w:pPr>
              <w:numPr>
                <w:ilvl w:val="0"/>
                <w:numId w:val="4"/>
              </w:numPr>
            </w:pPr>
            <w:r w:rsidRPr="00655081">
              <w:rPr>
                <w:b/>
                <w:bCs/>
              </w:rPr>
              <w:t xml:space="preserve">Phonics: </w:t>
            </w:r>
            <w:r w:rsidRPr="00655081">
              <w:t>Complete worksheet on Subject-Verb agreement.                                                    </w:t>
            </w:r>
          </w:p>
          <w:p w14:paraId="19506975" w14:textId="77777777" w:rsidR="00655081" w:rsidRPr="00655081" w:rsidRDefault="00655081" w:rsidP="00655081">
            <w:pPr>
              <w:numPr>
                <w:ilvl w:val="0"/>
                <w:numId w:val="4"/>
              </w:numPr>
            </w:pPr>
            <w:r w:rsidRPr="00655081">
              <w:rPr>
                <w:b/>
                <w:bCs/>
              </w:rPr>
              <w:t>Writing</w:t>
            </w:r>
            <w:r w:rsidRPr="00655081">
              <w:t>: How does Winn-Dixie support Opal on her journey?  What wouldn’t Opal be able to do if Winn-Dixie weren’t in the book? Explain.</w:t>
            </w:r>
          </w:p>
          <w:p w14:paraId="3CEA6B3F" w14:textId="77777777" w:rsidR="00655081" w:rsidRPr="00655081" w:rsidRDefault="00655081" w:rsidP="00655081">
            <w:pPr>
              <w:numPr>
                <w:ilvl w:val="0"/>
                <w:numId w:val="4"/>
              </w:numPr>
            </w:pPr>
            <w:r w:rsidRPr="00655081">
              <w:rPr>
                <w:b/>
                <w:bCs/>
              </w:rPr>
              <w:t xml:space="preserve">Math: </w:t>
            </w:r>
            <w:r w:rsidRPr="00655081">
              <w:t>Chapter 6. Lesson 6.2 Pages 311 and 312 complete the table on pg. 311 and do all the even numbers.</w:t>
            </w:r>
          </w:p>
          <w:p w14:paraId="08211D24" w14:textId="77777777" w:rsidR="00655081" w:rsidRPr="00655081" w:rsidRDefault="00655081" w:rsidP="00655081">
            <w:pPr>
              <w:numPr>
                <w:ilvl w:val="0"/>
                <w:numId w:val="4"/>
              </w:numPr>
            </w:pPr>
            <w:r w:rsidRPr="00655081">
              <w:rPr>
                <w:b/>
                <w:bCs/>
              </w:rPr>
              <w:t>Social Studies:  </w:t>
            </w:r>
            <w:r w:rsidRPr="00655081">
              <w:t>List 3 advantages and 3 disadvantages of oil in Nigeria.</w:t>
            </w:r>
            <w:r w:rsidRPr="00655081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7967ABF7" w14:textId="77777777" w:rsidR="00655081" w:rsidRPr="00655081" w:rsidRDefault="00655081" w:rsidP="00655081">
            <w:r w:rsidRPr="00655081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193D2449" w14:textId="77777777" w:rsidR="00655081" w:rsidRPr="00655081" w:rsidRDefault="00655081" w:rsidP="00655081">
            <w:r w:rsidRPr="00655081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</w:t>
            </w:r>
            <w:proofErr w:type="gramStart"/>
            <w:r w:rsidRPr="00655081">
              <w:rPr>
                <w:b/>
                <w:bCs/>
              </w:rPr>
              <w:t>Signature:_</w:t>
            </w:r>
            <w:proofErr w:type="gramEnd"/>
            <w:r w:rsidRPr="00655081">
              <w:rPr>
                <w:b/>
                <w:bCs/>
              </w:rPr>
              <w:t>_______________________</w:t>
            </w:r>
            <w:r w:rsidRPr="00655081">
              <w:t>_</w:t>
            </w:r>
          </w:p>
          <w:p w14:paraId="59A5BA3E" w14:textId="77777777" w:rsidR="00655081" w:rsidRPr="00655081" w:rsidRDefault="00655081" w:rsidP="00655081"/>
        </w:tc>
      </w:tr>
      <w:tr w:rsidR="00655081" w:rsidRPr="00655081" w14:paraId="10A64563" w14:textId="77777777" w:rsidTr="00655081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AAFCF" w14:textId="77777777" w:rsidR="00655081" w:rsidRPr="00655081" w:rsidRDefault="00655081" w:rsidP="00655081">
            <w:r w:rsidRPr="00655081"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Start"/>
            <w:r w:rsidRPr="00655081">
              <w:rPr>
                <w:b/>
                <w:bCs/>
              </w:rPr>
              <w:t>Friday  –</w:t>
            </w:r>
            <w:proofErr w:type="gramEnd"/>
            <w:r w:rsidRPr="00655081">
              <w:rPr>
                <w:b/>
                <w:bCs/>
              </w:rPr>
              <w:t xml:space="preserve"> January 25, 2019</w:t>
            </w:r>
          </w:p>
          <w:p w14:paraId="0C4771AB" w14:textId="77777777" w:rsidR="00655081" w:rsidRPr="00655081" w:rsidRDefault="00655081" w:rsidP="00655081">
            <w:pPr>
              <w:numPr>
                <w:ilvl w:val="0"/>
                <w:numId w:val="5"/>
              </w:numPr>
            </w:pPr>
            <w:r w:rsidRPr="00655081">
              <w:rPr>
                <w:b/>
                <w:bCs/>
              </w:rPr>
              <w:t xml:space="preserve">Reading: </w:t>
            </w:r>
            <w:r w:rsidRPr="00655081">
              <w:t xml:space="preserve">Read for </w:t>
            </w:r>
            <w:r w:rsidRPr="00655081">
              <w:rPr>
                <w:b/>
                <w:bCs/>
              </w:rPr>
              <w:t>35 minutes</w:t>
            </w:r>
            <w:r w:rsidRPr="00655081">
              <w:t xml:space="preserve"> and record on your </w:t>
            </w:r>
            <w:r w:rsidRPr="00655081">
              <w:rPr>
                <w:b/>
                <w:bCs/>
              </w:rPr>
              <w:t>Reading Log</w:t>
            </w:r>
            <w:r w:rsidRPr="00655081">
              <w:t>.  </w:t>
            </w:r>
          </w:p>
          <w:p w14:paraId="2BE05BF4" w14:textId="77777777" w:rsidR="00655081" w:rsidRPr="00655081" w:rsidRDefault="00655081" w:rsidP="00655081">
            <w:r w:rsidRPr="00655081">
              <w:t>While reading, identify how your character reacts to problems.  (Notice your characters reaction to events in the story)          </w:t>
            </w:r>
          </w:p>
          <w:p w14:paraId="59346745" w14:textId="77777777" w:rsidR="00655081" w:rsidRPr="00655081" w:rsidRDefault="00655081" w:rsidP="00655081">
            <w:pPr>
              <w:numPr>
                <w:ilvl w:val="0"/>
                <w:numId w:val="6"/>
              </w:numPr>
            </w:pPr>
            <w:r w:rsidRPr="00655081">
              <w:rPr>
                <w:b/>
                <w:bCs/>
              </w:rPr>
              <w:t>Phonics:</w:t>
            </w:r>
            <w:r w:rsidRPr="00655081">
              <w:t xml:space="preserve"> List 10 irregular verbs.  For example:  </w:t>
            </w:r>
            <w:r w:rsidRPr="00655081">
              <w:rPr>
                <w:b/>
                <w:bCs/>
              </w:rPr>
              <w:t>go</w:t>
            </w:r>
            <w:r w:rsidRPr="00655081">
              <w:t xml:space="preserve"> becomes </w:t>
            </w:r>
            <w:r w:rsidRPr="00655081">
              <w:rPr>
                <w:b/>
                <w:bCs/>
              </w:rPr>
              <w:t>went.</w:t>
            </w:r>
          </w:p>
          <w:p w14:paraId="4A6AB4C8" w14:textId="77777777" w:rsidR="00655081" w:rsidRPr="00655081" w:rsidRDefault="00655081" w:rsidP="00655081">
            <w:pPr>
              <w:numPr>
                <w:ilvl w:val="0"/>
                <w:numId w:val="6"/>
              </w:numPr>
            </w:pPr>
            <w:r w:rsidRPr="00655081">
              <w:rPr>
                <w:b/>
                <w:bCs/>
              </w:rPr>
              <w:t>Writing</w:t>
            </w:r>
            <w:r w:rsidRPr="00655081">
              <w:t>: What is interesting or unusual about the relationship your main character has with the secondary character(s) in your book?                                                     </w:t>
            </w:r>
          </w:p>
          <w:p w14:paraId="7AA63A03" w14:textId="77777777" w:rsidR="00655081" w:rsidRPr="00655081" w:rsidRDefault="00655081" w:rsidP="00655081">
            <w:pPr>
              <w:numPr>
                <w:ilvl w:val="0"/>
                <w:numId w:val="6"/>
              </w:numPr>
            </w:pPr>
            <w:r w:rsidRPr="00655081">
              <w:rPr>
                <w:b/>
                <w:bCs/>
              </w:rPr>
              <w:t>Math:</w:t>
            </w:r>
            <w:r w:rsidRPr="00655081">
              <w:t xml:space="preserve"> Chapter 6. Lesson 6.3 Pages 317 and 318 complete the table on page 317 and do all the odd numbers!</w:t>
            </w:r>
          </w:p>
          <w:p w14:paraId="560C91BB" w14:textId="77777777" w:rsidR="00655081" w:rsidRPr="00655081" w:rsidRDefault="00655081" w:rsidP="00655081">
            <w:pPr>
              <w:numPr>
                <w:ilvl w:val="0"/>
                <w:numId w:val="6"/>
              </w:numPr>
            </w:pPr>
            <w:r w:rsidRPr="00655081">
              <w:rPr>
                <w:b/>
                <w:bCs/>
              </w:rPr>
              <w:t xml:space="preserve">Social Studies: </w:t>
            </w:r>
            <w:r w:rsidRPr="00655081">
              <w:t xml:space="preserve"> Pick one human rights declaration statement and write a paragraph explaining what it means to you.  Create an illustration to go along with your writing.                 </w:t>
            </w:r>
          </w:p>
          <w:p w14:paraId="3B3F8A86" w14:textId="77777777" w:rsidR="00655081" w:rsidRPr="00655081" w:rsidRDefault="00655081" w:rsidP="00655081"/>
          <w:p w14:paraId="0FB21D7C" w14:textId="77777777" w:rsidR="00655081" w:rsidRPr="00655081" w:rsidRDefault="00655081" w:rsidP="00655081">
            <w:r w:rsidRPr="00655081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3F21D99E" w14:textId="77777777" w:rsidR="00655081" w:rsidRPr="00655081" w:rsidRDefault="00655081" w:rsidP="00655081"/>
        </w:tc>
      </w:tr>
    </w:tbl>
    <w:p w14:paraId="65E551A7" w14:textId="77777777" w:rsidR="00655081" w:rsidRDefault="00655081">
      <w:bookmarkStart w:id="0" w:name="_GoBack"/>
      <w:bookmarkEnd w:id="0"/>
    </w:p>
    <w:sectPr w:rsidR="00655081" w:rsidSect="00655081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7745"/>
    <w:multiLevelType w:val="multilevel"/>
    <w:tmpl w:val="AF8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25615"/>
    <w:multiLevelType w:val="multilevel"/>
    <w:tmpl w:val="51D4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16059"/>
    <w:multiLevelType w:val="multilevel"/>
    <w:tmpl w:val="ED0A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312A9"/>
    <w:multiLevelType w:val="multilevel"/>
    <w:tmpl w:val="2A82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1D07AB"/>
    <w:multiLevelType w:val="multilevel"/>
    <w:tmpl w:val="A2F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A0AAC"/>
    <w:multiLevelType w:val="multilevel"/>
    <w:tmpl w:val="548E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81"/>
    <w:rsid w:val="0065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C679"/>
  <w15:chartTrackingRefBased/>
  <w15:docId w15:val="{308B773A-0FAB-41DD-B8C9-988CAE5E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867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s136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1</cp:revision>
  <dcterms:created xsi:type="dcterms:W3CDTF">2019-02-07T11:27:00Z</dcterms:created>
  <dcterms:modified xsi:type="dcterms:W3CDTF">2019-02-07T11:30:00Z</dcterms:modified>
</cp:coreProperties>
</file>